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18A30" w14:textId="77777777" w:rsidR="00821CB4" w:rsidRDefault="00821CB4" w:rsidP="00D774D7">
      <w:pPr>
        <w:jc w:val="center"/>
        <w:rPr>
          <w:b/>
          <w:sz w:val="24"/>
          <w:szCs w:val="24"/>
          <w:u w:val="single"/>
        </w:rPr>
      </w:pPr>
    </w:p>
    <w:p w14:paraId="190BAAFD" w14:textId="77777777" w:rsidR="00234027" w:rsidRPr="00234027" w:rsidRDefault="00234027" w:rsidP="009765E1">
      <w:pPr>
        <w:jc w:val="center"/>
        <w:rPr>
          <w:b/>
          <w:sz w:val="28"/>
          <w:szCs w:val="28"/>
        </w:rPr>
      </w:pPr>
      <w:r w:rsidRPr="00234027">
        <w:rPr>
          <w:b/>
          <w:sz w:val="28"/>
          <w:szCs w:val="28"/>
        </w:rPr>
        <w:t xml:space="preserve">A4.4_PN1920_68 “Olimpiadi </w:t>
      </w:r>
      <w:proofErr w:type="spellStart"/>
      <w:r w:rsidRPr="00234027">
        <w:rPr>
          <w:b/>
          <w:sz w:val="28"/>
          <w:szCs w:val="28"/>
        </w:rPr>
        <w:t>Problem</w:t>
      </w:r>
      <w:proofErr w:type="spellEnd"/>
      <w:r w:rsidRPr="00234027">
        <w:rPr>
          <w:b/>
          <w:sz w:val="28"/>
          <w:szCs w:val="28"/>
        </w:rPr>
        <w:t xml:space="preserve"> </w:t>
      </w:r>
      <w:proofErr w:type="spellStart"/>
      <w:r w:rsidRPr="00234027">
        <w:rPr>
          <w:b/>
          <w:sz w:val="28"/>
          <w:szCs w:val="28"/>
        </w:rPr>
        <w:t>Solving</w:t>
      </w:r>
      <w:proofErr w:type="spellEnd"/>
      <w:r w:rsidRPr="00234027">
        <w:rPr>
          <w:b/>
          <w:sz w:val="28"/>
          <w:szCs w:val="28"/>
        </w:rPr>
        <w:t>”</w:t>
      </w:r>
    </w:p>
    <w:p w14:paraId="67BD8FA8" w14:textId="6FAB7556" w:rsidR="00D0026B" w:rsidRDefault="00234027" w:rsidP="009765E1">
      <w:pPr>
        <w:jc w:val="center"/>
        <w:rPr>
          <w:b/>
          <w:sz w:val="22"/>
          <w:szCs w:val="22"/>
        </w:rPr>
      </w:pPr>
      <w:r w:rsidRPr="00234027">
        <w:rPr>
          <w:b/>
          <w:sz w:val="22"/>
          <w:szCs w:val="22"/>
        </w:rPr>
        <w:t xml:space="preserve"> Scheda di candidatura  per individuazione scuole polo per le gare regionali</w:t>
      </w:r>
    </w:p>
    <w:p w14:paraId="6E3CFCB7" w14:textId="77777777" w:rsidR="00C82BA8" w:rsidRDefault="00C82BA8" w:rsidP="00D774D7">
      <w:pPr>
        <w:rPr>
          <w:b/>
          <w:sz w:val="22"/>
          <w:szCs w:val="22"/>
        </w:rPr>
      </w:pPr>
    </w:p>
    <w:p w14:paraId="00E028C8" w14:textId="77777777" w:rsidR="00D9119A" w:rsidRDefault="00D9119A" w:rsidP="00D774D7">
      <w:pPr>
        <w:rPr>
          <w:b/>
          <w:sz w:val="22"/>
          <w:szCs w:val="22"/>
        </w:rPr>
      </w:pPr>
    </w:p>
    <w:p w14:paraId="32892DFD" w14:textId="77777777"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ISTITUZIONE SCOLASTICA </w:t>
      </w:r>
    </w:p>
    <w:p w14:paraId="53B618A1" w14:textId="77777777"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14:paraId="3A6A0E39" w14:textId="77777777" w:rsidTr="00D774D7">
        <w:tc>
          <w:tcPr>
            <w:tcW w:w="9778" w:type="dxa"/>
          </w:tcPr>
          <w:p w14:paraId="0BDBB60A" w14:textId="77777777"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14:paraId="06E35BD4" w14:textId="77777777"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14:paraId="5B467E59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14:paraId="3E100A11" w14:textId="77777777" w:rsidTr="00D774D7">
        <w:tc>
          <w:tcPr>
            <w:tcW w:w="9778" w:type="dxa"/>
          </w:tcPr>
          <w:p w14:paraId="11B07E25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  <w:p w14:paraId="3AE41853" w14:textId="77777777"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14:paraId="5B85FB8C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14:paraId="082BDB34" w14:textId="77777777" w:rsidTr="00D774D7">
        <w:tc>
          <w:tcPr>
            <w:tcW w:w="9778" w:type="dxa"/>
          </w:tcPr>
          <w:p w14:paraId="085F10B6" w14:textId="77777777"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14:paraId="4210C420" w14:textId="77777777"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14:paraId="1840C756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14:paraId="064F6CD1" w14:textId="77777777" w:rsidTr="00D774D7">
        <w:tc>
          <w:tcPr>
            <w:tcW w:w="9778" w:type="dxa"/>
          </w:tcPr>
          <w:p w14:paraId="15850CC5" w14:textId="77777777"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14:paraId="2C47A1DB" w14:textId="77777777" w:rsidR="00361A47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    </w:t>
            </w:r>
          </w:p>
          <w:p w14:paraId="5319228D" w14:textId="77777777"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 </w:t>
            </w:r>
          </w:p>
        </w:tc>
      </w:tr>
      <w:tr w:rsidR="00D774D7" w:rsidRPr="002C3273" w14:paraId="03531125" w14:textId="77777777" w:rsidTr="00D774D7">
        <w:tc>
          <w:tcPr>
            <w:tcW w:w="9778" w:type="dxa"/>
          </w:tcPr>
          <w:p w14:paraId="7EC64E28" w14:textId="77777777"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14:paraId="18B147C6" w14:textId="77777777"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14:paraId="641B387D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14:paraId="66E231FE" w14:textId="77777777" w:rsidTr="00D774D7">
        <w:tc>
          <w:tcPr>
            <w:tcW w:w="9778" w:type="dxa"/>
          </w:tcPr>
          <w:p w14:paraId="24C563FA" w14:textId="77777777"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14:paraId="439935C1" w14:textId="77777777"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14:paraId="67B005FA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2C3273" w:rsidRPr="002C3273" w14:paraId="21142F1D" w14:textId="77777777" w:rsidTr="00D774D7">
        <w:tc>
          <w:tcPr>
            <w:tcW w:w="9778" w:type="dxa"/>
          </w:tcPr>
          <w:p w14:paraId="0EA4C5E0" w14:textId="77777777"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14:paraId="6247EBBA" w14:textId="77777777" w:rsidR="002C3273" w:rsidRDefault="002C3273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14:paraId="7C2B381A" w14:textId="77777777" w:rsidR="00361A47" w:rsidRPr="00D501D1" w:rsidRDefault="00361A47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 </w:t>
            </w:r>
            <w:r w:rsidR="00774ABA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14:paraId="1E603425" w14:textId="77777777" w:rsidR="00D774D7" w:rsidRDefault="00D774D7" w:rsidP="00D774D7">
      <w:pPr>
        <w:rPr>
          <w:sz w:val="18"/>
          <w:szCs w:val="18"/>
        </w:rPr>
      </w:pPr>
    </w:p>
    <w:p w14:paraId="7E43696B" w14:textId="7EAA0C5F" w:rsidR="00234027" w:rsidRDefault="00234027" w:rsidP="00234027">
      <w:pPr>
        <w:spacing w:line="360" w:lineRule="auto"/>
        <w:jc w:val="both"/>
        <w:rPr>
          <w:b/>
          <w:sz w:val="22"/>
          <w:szCs w:val="22"/>
        </w:rPr>
      </w:pPr>
      <w:r w:rsidRPr="00234027">
        <w:rPr>
          <w:b/>
          <w:sz w:val="22"/>
          <w:szCs w:val="22"/>
        </w:rPr>
        <w:t>Il DS ____________________________________ conferma la disponibilità</w:t>
      </w:r>
      <w:r>
        <w:rPr>
          <w:b/>
          <w:sz w:val="22"/>
          <w:szCs w:val="22"/>
        </w:rPr>
        <w:t xml:space="preserve"> a ospitare nell’Istituto ________________________________sede______________________________</w:t>
      </w:r>
      <w:r w:rsidRPr="0023402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la gara regionale</w:t>
      </w:r>
    </w:p>
    <w:p w14:paraId="2E19714D" w14:textId="77777777" w:rsidR="00234027" w:rsidRPr="008A2EDF" w:rsidRDefault="00234027" w:rsidP="00234027">
      <w:pPr>
        <w:spacing w:before="40"/>
        <w:ind w:firstLine="902"/>
        <w:jc w:val="both"/>
        <w:rPr>
          <w:b/>
          <w:sz w:val="24"/>
          <w:szCs w:val="24"/>
        </w:rPr>
      </w:pPr>
      <w:r w:rsidRPr="008A2EDF">
        <w:rPr>
          <w:b/>
          <w:sz w:val="24"/>
          <w:szCs w:val="24"/>
        </w:rPr>
        <w:t>GARA 5 (regionale)</w:t>
      </w:r>
    </w:p>
    <w:p w14:paraId="211C5FBB" w14:textId="77777777" w:rsidR="00234027" w:rsidRPr="00234027" w:rsidRDefault="00234027" w:rsidP="00234027">
      <w:pPr>
        <w:pStyle w:val="Paragrafoelenco"/>
        <w:numPr>
          <w:ilvl w:val="0"/>
          <w:numId w:val="21"/>
        </w:numPr>
        <w:spacing w:before="40"/>
        <w:jc w:val="both"/>
        <w:rPr>
          <w:b/>
        </w:rPr>
      </w:pPr>
      <w:r w:rsidRPr="00234027">
        <w:rPr>
          <w:b/>
        </w:rPr>
        <w:t>18 marzo: primaria e secondaria di I grado</w:t>
      </w:r>
    </w:p>
    <w:p w14:paraId="58914AB8" w14:textId="77777777" w:rsidR="00234027" w:rsidRPr="00234027" w:rsidRDefault="00234027" w:rsidP="00234027">
      <w:pPr>
        <w:pStyle w:val="Paragrafoelenco"/>
        <w:numPr>
          <w:ilvl w:val="0"/>
          <w:numId w:val="21"/>
        </w:numPr>
        <w:spacing w:before="40"/>
        <w:jc w:val="both"/>
      </w:pPr>
      <w:r w:rsidRPr="00234027">
        <w:rPr>
          <w:b/>
        </w:rPr>
        <w:t>19 marzo: secondaria di II grado</w:t>
      </w:r>
      <w:r w:rsidRPr="00234027">
        <w:t>;</w:t>
      </w:r>
    </w:p>
    <w:p w14:paraId="2204D2D8" w14:textId="77777777" w:rsidR="00234027" w:rsidRDefault="00234027" w:rsidP="00234027">
      <w:pPr>
        <w:spacing w:line="360" w:lineRule="auto"/>
        <w:jc w:val="both"/>
        <w:rPr>
          <w:b/>
          <w:sz w:val="22"/>
          <w:szCs w:val="22"/>
        </w:rPr>
      </w:pPr>
    </w:p>
    <w:p w14:paraId="242CB17A" w14:textId="5643C6CD" w:rsidR="00A16E36" w:rsidRDefault="00234027" w:rsidP="0023402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 la specifica </w:t>
      </w:r>
      <w:r w:rsidRPr="00234027">
        <w:rPr>
          <w:b/>
          <w:sz w:val="22"/>
          <w:szCs w:val="22"/>
        </w:rPr>
        <w:t>delle  aule o laboratori  di seguito riportati in dettaglio con la descrizione delle eventuali attrezzature digitali a supporto della p</w:t>
      </w:r>
      <w:r w:rsidRPr="00BF18E6">
        <w:rPr>
          <w:b/>
          <w:sz w:val="22"/>
          <w:szCs w:val="22"/>
        </w:rPr>
        <w:t>rov</w:t>
      </w:r>
      <w:r w:rsidRPr="00234027">
        <w:rPr>
          <w:b/>
          <w:sz w:val="22"/>
          <w:szCs w:val="22"/>
        </w:rPr>
        <w:t>a</w:t>
      </w:r>
      <w:r w:rsidR="00BF18E6">
        <w:rPr>
          <w:b/>
          <w:sz w:val="22"/>
          <w:szCs w:val="22"/>
        </w:rPr>
        <w:t xml:space="preserve"> </w:t>
      </w:r>
      <w:r w:rsidR="00BF18E6" w:rsidRPr="00BF18E6">
        <w:rPr>
          <w:b/>
          <w:sz w:val="22"/>
          <w:szCs w:val="22"/>
        </w:rPr>
        <w:t>(Punti 40)</w:t>
      </w:r>
      <w:r>
        <w:rPr>
          <w:b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16E36" w14:paraId="444A4285" w14:textId="77777777" w:rsidTr="00A16E36">
        <w:tc>
          <w:tcPr>
            <w:tcW w:w="9628" w:type="dxa"/>
          </w:tcPr>
          <w:p w14:paraId="043758C0" w14:textId="468AAE03" w:rsidR="00A16E36" w:rsidRDefault="00A16E36" w:rsidP="00D774D7">
            <w:pPr>
              <w:rPr>
                <w:b/>
                <w:sz w:val="22"/>
                <w:szCs w:val="22"/>
              </w:rPr>
            </w:pPr>
          </w:p>
          <w:p w14:paraId="7197719F" w14:textId="0C8C7C83" w:rsidR="00A16E36" w:rsidRDefault="00234027" w:rsidP="00D774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N._____Aule__________________________________________________________________________________________________________________________________________________________________________________________________________________________________________________________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CFCACAF" w14:textId="77777777" w:rsidR="00A16E36" w:rsidRDefault="00A16E36" w:rsidP="00D774D7">
            <w:pPr>
              <w:rPr>
                <w:b/>
                <w:sz w:val="22"/>
                <w:szCs w:val="22"/>
              </w:rPr>
            </w:pPr>
          </w:p>
          <w:p w14:paraId="57B5E150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Attrezzature digitali a supporto____________________________________________________________</w:t>
            </w:r>
          </w:p>
          <w:p w14:paraId="7791A1AF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50485447" w14:textId="0F88844F" w:rsidR="00234027" w:rsidRDefault="00234027" w:rsidP="00D774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Connessione  a Internet </w:t>
            </w:r>
          </w:p>
          <w:p w14:paraId="5839F321" w14:textId="77777777" w:rsidR="00234027" w:rsidRDefault="00234027" w:rsidP="00234027">
            <w:pPr>
              <w:pStyle w:val="Paragrafoelenco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Presente</w:t>
            </w:r>
          </w:p>
          <w:p w14:paraId="18A6800A" w14:textId="514293A3" w:rsidR="00234027" w:rsidRPr="00234027" w:rsidRDefault="00234027" w:rsidP="00234027">
            <w:pPr>
              <w:pStyle w:val="Paragrafoelenco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Non presente</w:t>
            </w:r>
          </w:p>
          <w:p w14:paraId="05B9501B" w14:textId="77777777" w:rsidR="00A16E36" w:rsidRDefault="00A16E36" w:rsidP="00D774D7">
            <w:pPr>
              <w:rPr>
                <w:b/>
                <w:sz w:val="22"/>
                <w:szCs w:val="22"/>
              </w:rPr>
            </w:pPr>
          </w:p>
          <w:p w14:paraId="2F182A0B" w14:textId="0AB48883" w:rsidR="00234027" w:rsidRDefault="00234027" w:rsidP="0023402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N._____Laboratori_____________________________________________________________________________________________________________________________________________________________________________________________________________________________________________________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D11C249" w14:textId="77777777" w:rsidR="00234027" w:rsidRDefault="00234027" w:rsidP="00234027">
            <w:pPr>
              <w:rPr>
                <w:b/>
                <w:sz w:val="22"/>
                <w:szCs w:val="22"/>
              </w:rPr>
            </w:pPr>
          </w:p>
          <w:p w14:paraId="3D573FA3" w14:textId="77777777" w:rsidR="00234027" w:rsidRDefault="00234027" w:rsidP="0023402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Attrezzature digitali a supporto____________________________________________________________</w:t>
            </w:r>
          </w:p>
          <w:p w14:paraId="5731373D" w14:textId="77777777" w:rsidR="00234027" w:rsidRDefault="00234027" w:rsidP="00234027">
            <w:pPr>
              <w:rPr>
                <w:b/>
                <w:sz w:val="22"/>
                <w:szCs w:val="22"/>
              </w:rPr>
            </w:pPr>
          </w:p>
          <w:p w14:paraId="16211600" w14:textId="77777777" w:rsidR="00234027" w:rsidRDefault="00234027" w:rsidP="0023402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Connessione  a Internet </w:t>
            </w:r>
          </w:p>
          <w:p w14:paraId="0E55B4A0" w14:textId="77777777" w:rsidR="00234027" w:rsidRDefault="00234027" w:rsidP="00234027">
            <w:pPr>
              <w:pStyle w:val="Paragrafoelenco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Presente</w:t>
            </w:r>
          </w:p>
          <w:p w14:paraId="6A0B084C" w14:textId="298DF023" w:rsidR="00A16E36" w:rsidRDefault="00234027" w:rsidP="00234027">
            <w:pPr>
              <w:pStyle w:val="Paragrafoelenco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234027">
              <w:rPr>
                <w:b/>
                <w:sz w:val="22"/>
                <w:szCs w:val="22"/>
              </w:rPr>
              <w:t>Non presente</w:t>
            </w:r>
          </w:p>
        </w:tc>
      </w:tr>
    </w:tbl>
    <w:p w14:paraId="05E80F76" w14:textId="652EC390" w:rsidR="00A16E36" w:rsidRDefault="00234027" w:rsidP="00D774D7">
      <w:pPr>
        <w:rPr>
          <w:b/>
          <w:sz w:val="22"/>
          <w:szCs w:val="22"/>
        </w:rPr>
      </w:pPr>
      <w:r w:rsidRPr="00234027">
        <w:rPr>
          <w:b/>
          <w:sz w:val="22"/>
          <w:szCs w:val="22"/>
        </w:rPr>
        <w:lastRenderedPageBreak/>
        <w:t xml:space="preserve">ESPERIENZE PREGRESSE, con riferimento allo svolgimento </w:t>
      </w:r>
      <w:r>
        <w:rPr>
          <w:b/>
          <w:sz w:val="22"/>
          <w:szCs w:val="22"/>
        </w:rPr>
        <w:t>negli anni scolastici precedenti di Gare Regionali – OPS</w:t>
      </w:r>
      <w:r w:rsidR="00BF18E6">
        <w:rPr>
          <w:b/>
          <w:sz w:val="22"/>
          <w:szCs w:val="22"/>
        </w:rPr>
        <w:t xml:space="preserve"> (Punti 3</w:t>
      </w:r>
      <w:r w:rsidR="00BF18E6" w:rsidRPr="00BF18E6">
        <w:rPr>
          <w:b/>
          <w:sz w:val="22"/>
          <w:szCs w:val="22"/>
        </w:rPr>
        <w:t>0)</w:t>
      </w:r>
    </w:p>
    <w:p w14:paraId="1EB180D7" w14:textId="77777777" w:rsidR="00234027" w:rsidRDefault="0023402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34027" w14:paraId="1CF606FC" w14:textId="77777777" w:rsidTr="00234027">
        <w:tc>
          <w:tcPr>
            <w:tcW w:w="9778" w:type="dxa"/>
          </w:tcPr>
          <w:p w14:paraId="2576AC98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54C7FBCA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1713538B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5B78C932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43CB6ADD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6DCF891B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4DCBD56E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  <w:p w14:paraId="512BEB7D" w14:textId="77777777" w:rsidR="00234027" w:rsidRDefault="00234027" w:rsidP="00D774D7">
            <w:pPr>
              <w:rPr>
                <w:b/>
                <w:sz w:val="22"/>
                <w:szCs w:val="22"/>
              </w:rPr>
            </w:pPr>
          </w:p>
        </w:tc>
      </w:tr>
    </w:tbl>
    <w:p w14:paraId="08E1C942" w14:textId="77777777" w:rsidR="00234027" w:rsidRDefault="00234027" w:rsidP="00D774D7">
      <w:pPr>
        <w:rPr>
          <w:b/>
          <w:sz w:val="22"/>
          <w:szCs w:val="22"/>
        </w:rPr>
      </w:pPr>
    </w:p>
    <w:p w14:paraId="56949F19" w14:textId="0DED8087" w:rsidR="00AB01D2" w:rsidRDefault="00AB01D2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ORGANIZZAZIONE LOGISTICA, con riferimento alla possibilità di raggiungere la sede della gara regionale </w:t>
      </w:r>
      <w:r w:rsidRPr="00AB01D2">
        <w:rPr>
          <w:b/>
          <w:sz w:val="22"/>
          <w:szCs w:val="22"/>
        </w:rPr>
        <w:t>– OPS</w:t>
      </w:r>
      <w:r>
        <w:rPr>
          <w:b/>
          <w:sz w:val="22"/>
          <w:szCs w:val="22"/>
        </w:rPr>
        <w:t xml:space="preserve"> con mezzi pubblici</w:t>
      </w:r>
      <w:r w:rsidR="00BF18E6">
        <w:rPr>
          <w:b/>
          <w:sz w:val="22"/>
          <w:szCs w:val="22"/>
        </w:rPr>
        <w:t xml:space="preserve"> (Punti 3</w:t>
      </w:r>
      <w:bookmarkStart w:id="0" w:name="_GoBack"/>
      <w:bookmarkEnd w:id="0"/>
      <w:r w:rsidR="00BF18E6" w:rsidRPr="00BF18E6">
        <w:rPr>
          <w:b/>
          <w:sz w:val="22"/>
          <w:szCs w:val="22"/>
        </w:rPr>
        <w:t>0)</w:t>
      </w:r>
    </w:p>
    <w:p w14:paraId="38C76C3B" w14:textId="77777777" w:rsidR="00AB01D2" w:rsidRDefault="00AB01D2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01D2" w14:paraId="2E50C26D" w14:textId="77777777" w:rsidTr="0027317D">
        <w:tc>
          <w:tcPr>
            <w:tcW w:w="9778" w:type="dxa"/>
          </w:tcPr>
          <w:p w14:paraId="558FE04F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0B9D1E7A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25A6F7C1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117B5AE4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445AA403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6452CFFE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5802395C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  <w:p w14:paraId="685F6273" w14:textId="77777777" w:rsidR="00AB01D2" w:rsidRDefault="00AB01D2" w:rsidP="0027317D">
            <w:pPr>
              <w:rPr>
                <w:b/>
                <w:sz w:val="22"/>
                <w:szCs w:val="22"/>
              </w:rPr>
            </w:pPr>
          </w:p>
        </w:tc>
      </w:tr>
    </w:tbl>
    <w:p w14:paraId="6B3F919B" w14:textId="77777777" w:rsidR="00AB01D2" w:rsidRDefault="00AB01D2" w:rsidP="00AB01D2">
      <w:pPr>
        <w:rPr>
          <w:b/>
          <w:sz w:val="22"/>
          <w:szCs w:val="22"/>
        </w:rPr>
      </w:pPr>
    </w:p>
    <w:p w14:paraId="18892231" w14:textId="0CF7ED8A" w:rsidR="00AB01D2" w:rsidRDefault="00DE7F3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Data_____________________</w:t>
      </w:r>
    </w:p>
    <w:p w14:paraId="1E608327" w14:textId="738FF3FE" w:rsidR="00DE7F31" w:rsidRDefault="00DE7F31" w:rsidP="00DE7F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FIRMA DS </w:t>
      </w:r>
    </w:p>
    <w:p w14:paraId="0BD924E6" w14:textId="246937D7" w:rsidR="00DE7F31" w:rsidRDefault="00DE7F31" w:rsidP="00DE7F3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</w:t>
      </w:r>
    </w:p>
    <w:sectPr w:rsidR="00DE7F31" w:rsidSect="00BC4D28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0F113" w14:textId="77777777" w:rsidR="00C74B2D" w:rsidRDefault="00C74B2D" w:rsidP="00895A9F">
      <w:r>
        <w:separator/>
      </w:r>
    </w:p>
  </w:endnote>
  <w:endnote w:type="continuationSeparator" w:id="0">
    <w:p w14:paraId="27BF1901" w14:textId="77777777" w:rsidR="00C74B2D" w:rsidRDefault="00C74B2D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11BEF" w14:textId="172ABAE4" w:rsidR="00895A9F" w:rsidRPr="00234027" w:rsidRDefault="00234027" w:rsidP="00234027">
    <w:pPr>
      <w:pStyle w:val="Pidipagina"/>
    </w:pPr>
    <w:r w:rsidRPr="00234027">
      <w:rPr>
        <w:rFonts w:asciiTheme="minorHAnsi" w:hAnsiTheme="minorHAnsi"/>
        <w:b/>
        <w:bCs/>
        <w:color w:val="000000"/>
        <w:sz w:val="16"/>
        <w:szCs w:val="23"/>
      </w:rPr>
      <w:t xml:space="preserve">201912270855_ A4.4_PN1920_68 “Olimpiadi </w:t>
    </w:r>
    <w:proofErr w:type="spellStart"/>
    <w:r w:rsidRPr="00234027">
      <w:rPr>
        <w:rFonts w:asciiTheme="minorHAnsi" w:hAnsiTheme="minorHAnsi"/>
        <w:b/>
        <w:bCs/>
        <w:color w:val="000000"/>
        <w:sz w:val="16"/>
        <w:szCs w:val="23"/>
      </w:rPr>
      <w:t>Problem</w:t>
    </w:r>
    <w:proofErr w:type="spellEnd"/>
    <w:r w:rsidRPr="00234027">
      <w:rPr>
        <w:rFonts w:asciiTheme="minorHAnsi" w:hAnsiTheme="minorHAnsi"/>
        <w:b/>
        <w:bCs/>
        <w:color w:val="000000"/>
        <w:sz w:val="16"/>
        <w:szCs w:val="23"/>
      </w:rPr>
      <w:t xml:space="preserve"> </w:t>
    </w:r>
    <w:proofErr w:type="spellStart"/>
    <w:r w:rsidRPr="00234027">
      <w:rPr>
        <w:rFonts w:asciiTheme="minorHAnsi" w:hAnsiTheme="minorHAnsi"/>
        <w:b/>
        <w:bCs/>
        <w:color w:val="000000"/>
        <w:sz w:val="16"/>
        <w:szCs w:val="23"/>
      </w:rPr>
      <w:t>Solving</w:t>
    </w:r>
    <w:proofErr w:type="spellEnd"/>
    <w:r w:rsidRPr="00234027">
      <w:rPr>
        <w:rFonts w:asciiTheme="minorHAnsi" w:hAnsiTheme="minorHAnsi"/>
        <w:b/>
        <w:bCs/>
        <w:color w:val="000000"/>
        <w:sz w:val="16"/>
        <w:szCs w:val="23"/>
      </w:rPr>
      <w:t>”- Scheda di candidatura  per individuazione scuole polo per le gare regionali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A3095" w14:textId="77777777" w:rsidR="00C74B2D" w:rsidRDefault="00C74B2D" w:rsidP="00895A9F">
      <w:r>
        <w:separator/>
      </w:r>
    </w:p>
  </w:footnote>
  <w:footnote w:type="continuationSeparator" w:id="0">
    <w:p w14:paraId="10077098" w14:textId="77777777" w:rsidR="00C74B2D" w:rsidRDefault="00C74B2D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DD8"/>
    <w:multiLevelType w:val="hybridMultilevel"/>
    <w:tmpl w:val="E5243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A5D38"/>
    <w:multiLevelType w:val="hybridMultilevel"/>
    <w:tmpl w:val="1744E0FA"/>
    <w:lvl w:ilvl="0" w:tplc="04100003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">
    <w:nsid w:val="28AA38F4"/>
    <w:multiLevelType w:val="hybridMultilevel"/>
    <w:tmpl w:val="D53CE7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7">
    <w:nsid w:val="40AC4AA1"/>
    <w:multiLevelType w:val="hybridMultilevel"/>
    <w:tmpl w:val="973AF7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C59CA"/>
    <w:multiLevelType w:val="hybridMultilevel"/>
    <w:tmpl w:val="DD06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5"/>
  </w:num>
  <w:num w:numId="3">
    <w:abstractNumId w:val="15"/>
  </w:num>
  <w:num w:numId="4">
    <w:abstractNumId w:val="5"/>
  </w:num>
  <w:num w:numId="5">
    <w:abstractNumId w:val="8"/>
  </w:num>
  <w:num w:numId="6">
    <w:abstractNumId w:val="8"/>
  </w:num>
  <w:num w:numId="7">
    <w:abstractNumId w:val="1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6"/>
  </w:num>
  <w:num w:numId="13">
    <w:abstractNumId w:val="0"/>
  </w:num>
  <w:num w:numId="14">
    <w:abstractNumId w:val="10"/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20A0F"/>
    <w:rsid w:val="0003430E"/>
    <w:rsid w:val="00040DFC"/>
    <w:rsid w:val="0005114D"/>
    <w:rsid w:val="0005189F"/>
    <w:rsid w:val="000539B5"/>
    <w:rsid w:val="0006026C"/>
    <w:rsid w:val="0006111E"/>
    <w:rsid w:val="00064B30"/>
    <w:rsid w:val="00074BD2"/>
    <w:rsid w:val="0008177D"/>
    <w:rsid w:val="0009795B"/>
    <w:rsid w:val="000B32C1"/>
    <w:rsid w:val="000D2DF4"/>
    <w:rsid w:val="000D3CF2"/>
    <w:rsid w:val="00100D27"/>
    <w:rsid w:val="00121074"/>
    <w:rsid w:val="001504FE"/>
    <w:rsid w:val="001510A2"/>
    <w:rsid w:val="0015412D"/>
    <w:rsid w:val="001543B9"/>
    <w:rsid w:val="00157C6A"/>
    <w:rsid w:val="00177294"/>
    <w:rsid w:val="00181FA0"/>
    <w:rsid w:val="00181FD0"/>
    <w:rsid w:val="00183AE0"/>
    <w:rsid w:val="0018601E"/>
    <w:rsid w:val="001915A0"/>
    <w:rsid w:val="001E4A74"/>
    <w:rsid w:val="001E7AE0"/>
    <w:rsid w:val="001F230F"/>
    <w:rsid w:val="00211D7C"/>
    <w:rsid w:val="002246A1"/>
    <w:rsid w:val="0023234A"/>
    <w:rsid w:val="00234027"/>
    <w:rsid w:val="00236CC4"/>
    <w:rsid w:val="002428F1"/>
    <w:rsid w:val="00246A4B"/>
    <w:rsid w:val="00251187"/>
    <w:rsid w:val="00290DC5"/>
    <w:rsid w:val="002A61E4"/>
    <w:rsid w:val="002B02E8"/>
    <w:rsid w:val="002B22C9"/>
    <w:rsid w:val="002C1FB5"/>
    <w:rsid w:val="002C25B4"/>
    <w:rsid w:val="002C3273"/>
    <w:rsid w:val="002C62FE"/>
    <w:rsid w:val="002E1A17"/>
    <w:rsid w:val="002E7181"/>
    <w:rsid w:val="002F4B7C"/>
    <w:rsid w:val="002F4F3B"/>
    <w:rsid w:val="002F58D3"/>
    <w:rsid w:val="00307BAC"/>
    <w:rsid w:val="00317F8C"/>
    <w:rsid w:val="003606E8"/>
    <w:rsid w:val="00361A47"/>
    <w:rsid w:val="00391BC2"/>
    <w:rsid w:val="003E3CC1"/>
    <w:rsid w:val="003F0CC0"/>
    <w:rsid w:val="0043244C"/>
    <w:rsid w:val="004339FB"/>
    <w:rsid w:val="00440A04"/>
    <w:rsid w:val="00443B33"/>
    <w:rsid w:val="004664A5"/>
    <w:rsid w:val="00475FDC"/>
    <w:rsid w:val="004954D2"/>
    <w:rsid w:val="004A11D4"/>
    <w:rsid w:val="004A28B8"/>
    <w:rsid w:val="004B0106"/>
    <w:rsid w:val="004B282B"/>
    <w:rsid w:val="004C182F"/>
    <w:rsid w:val="004F0FBA"/>
    <w:rsid w:val="004F53F1"/>
    <w:rsid w:val="00500F05"/>
    <w:rsid w:val="005247FB"/>
    <w:rsid w:val="00532A21"/>
    <w:rsid w:val="005609E1"/>
    <w:rsid w:val="00584505"/>
    <w:rsid w:val="00586E05"/>
    <w:rsid w:val="005923BC"/>
    <w:rsid w:val="00595217"/>
    <w:rsid w:val="005A5E39"/>
    <w:rsid w:val="005B0FD7"/>
    <w:rsid w:val="005E5811"/>
    <w:rsid w:val="005F6056"/>
    <w:rsid w:val="005F78B7"/>
    <w:rsid w:val="00600A97"/>
    <w:rsid w:val="00604C64"/>
    <w:rsid w:val="00604EC9"/>
    <w:rsid w:val="00661805"/>
    <w:rsid w:val="006747B0"/>
    <w:rsid w:val="006A4952"/>
    <w:rsid w:val="006B1F38"/>
    <w:rsid w:val="00730028"/>
    <w:rsid w:val="00744B2D"/>
    <w:rsid w:val="0074731E"/>
    <w:rsid w:val="00765041"/>
    <w:rsid w:val="007741D4"/>
    <w:rsid w:val="00774ABA"/>
    <w:rsid w:val="007A2266"/>
    <w:rsid w:val="007A383C"/>
    <w:rsid w:val="007A5881"/>
    <w:rsid w:val="007A796D"/>
    <w:rsid w:val="007B6838"/>
    <w:rsid w:val="007D287E"/>
    <w:rsid w:val="008056F2"/>
    <w:rsid w:val="00816065"/>
    <w:rsid w:val="00816588"/>
    <w:rsid w:val="00821CB4"/>
    <w:rsid w:val="00821D53"/>
    <w:rsid w:val="00827780"/>
    <w:rsid w:val="0083346E"/>
    <w:rsid w:val="00847F0D"/>
    <w:rsid w:val="00892B35"/>
    <w:rsid w:val="00895A9F"/>
    <w:rsid w:val="008B1044"/>
    <w:rsid w:val="008E0D9B"/>
    <w:rsid w:val="008E23A6"/>
    <w:rsid w:val="008F416C"/>
    <w:rsid w:val="00912A73"/>
    <w:rsid w:val="0091723E"/>
    <w:rsid w:val="00960640"/>
    <w:rsid w:val="00970688"/>
    <w:rsid w:val="009765E1"/>
    <w:rsid w:val="009A4B62"/>
    <w:rsid w:val="009D6DC0"/>
    <w:rsid w:val="009F79D5"/>
    <w:rsid w:val="00A10002"/>
    <w:rsid w:val="00A12646"/>
    <w:rsid w:val="00A1500A"/>
    <w:rsid w:val="00A16E36"/>
    <w:rsid w:val="00A21A9F"/>
    <w:rsid w:val="00A275C5"/>
    <w:rsid w:val="00A44B51"/>
    <w:rsid w:val="00A56CE1"/>
    <w:rsid w:val="00A6116E"/>
    <w:rsid w:val="00A617AD"/>
    <w:rsid w:val="00A630D1"/>
    <w:rsid w:val="00A66571"/>
    <w:rsid w:val="00A8586E"/>
    <w:rsid w:val="00A92687"/>
    <w:rsid w:val="00AA2805"/>
    <w:rsid w:val="00AB01D2"/>
    <w:rsid w:val="00B15C6B"/>
    <w:rsid w:val="00B1762C"/>
    <w:rsid w:val="00B2192D"/>
    <w:rsid w:val="00B31DD3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2569"/>
    <w:rsid w:val="00BC4D28"/>
    <w:rsid w:val="00BE0BD1"/>
    <w:rsid w:val="00BF18E6"/>
    <w:rsid w:val="00C06D97"/>
    <w:rsid w:val="00C538E7"/>
    <w:rsid w:val="00C558A7"/>
    <w:rsid w:val="00C62259"/>
    <w:rsid w:val="00C74B2D"/>
    <w:rsid w:val="00C74E36"/>
    <w:rsid w:val="00C82BA8"/>
    <w:rsid w:val="00C86A8A"/>
    <w:rsid w:val="00C90018"/>
    <w:rsid w:val="00C96CDB"/>
    <w:rsid w:val="00CB6440"/>
    <w:rsid w:val="00CE365F"/>
    <w:rsid w:val="00CF15F0"/>
    <w:rsid w:val="00CF1EBC"/>
    <w:rsid w:val="00D0026B"/>
    <w:rsid w:val="00D10081"/>
    <w:rsid w:val="00D44C98"/>
    <w:rsid w:val="00D501D1"/>
    <w:rsid w:val="00D73ECF"/>
    <w:rsid w:val="00D76D4F"/>
    <w:rsid w:val="00D774D7"/>
    <w:rsid w:val="00D9119A"/>
    <w:rsid w:val="00DA3956"/>
    <w:rsid w:val="00DB0A32"/>
    <w:rsid w:val="00DC3A9B"/>
    <w:rsid w:val="00DD303F"/>
    <w:rsid w:val="00DE316A"/>
    <w:rsid w:val="00DE7F31"/>
    <w:rsid w:val="00DF4EF1"/>
    <w:rsid w:val="00E14A09"/>
    <w:rsid w:val="00E36641"/>
    <w:rsid w:val="00E63E2C"/>
    <w:rsid w:val="00E77188"/>
    <w:rsid w:val="00ED0BF7"/>
    <w:rsid w:val="00EF339D"/>
    <w:rsid w:val="00EF7A64"/>
    <w:rsid w:val="00F1099C"/>
    <w:rsid w:val="00F1733F"/>
    <w:rsid w:val="00F50F2C"/>
    <w:rsid w:val="00F63A3F"/>
    <w:rsid w:val="00F868A0"/>
    <w:rsid w:val="00FA4262"/>
    <w:rsid w:val="00FB7673"/>
    <w:rsid w:val="00FD015C"/>
    <w:rsid w:val="00FE2B4E"/>
    <w:rsid w:val="00FE2F71"/>
    <w:rsid w:val="00FE6261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B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2019-03-07T11:09:00Z</cp:lastPrinted>
  <dcterms:created xsi:type="dcterms:W3CDTF">2019-12-27T09:55:00Z</dcterms:created>
  <dcterms:modified xsi:type="dcterms:W3CDTF">2019-12-27T09:55:00Z</dcterms:modified>
</cp:coreProperties>
</file>